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2" w:rsidRDefault="00E02612" w:rsidP="00734D62">
      <w:pPr>
        <w:tabs>
          <w:tab w:val="left" w:pos="697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Sobótka, </w:t>
      </w:r>
      <w:r w:rsidR="002947BD">
        <w:rPr>
          <w:rFonts w:ascii="Times New Roman" w:hAnsi="Times New Roman"/>
          <w:sz w:val="24"/>
          <w:szCs w:val="24"/>
        </w:rPr>
        <w:t>14.11</w:t>
      </w:r>
      <w:r w:rsidR="00C51835">
        <w:rPr>
          <w:rFonts w:ascii="Times New Roman" w:hAnsi="Times New Roman"/>
          <w:sz w:val="24"/>
          <w:szCs w:val="24"/>
        </w:rPr>
        <w:t>.2017</w:t>
      </w:r>
      <w:r w:rsidR="00734D62">
        <w:rPr>
          <w:rFonts w:ascii="Times New Roman" w:hAnsi="Times New Roman"/>
          <w:sz w:val="24"/>
          <w:szCs w:val="24"/>
        </w:rPr>
        <w:t>r.</w:t>
      </w:r>
    </w:p>
    <w:p w:rsidR="00734D62" w:rsidRDefault="00734D62" w:rsidP="00734D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4D62" w:rsidRDefault="00734D62" w:rsidP="00734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734D62" w:rsidRDefault="00734D62" w:rsidP="00734D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podaje do publicznej wiadomości wyniki z </w:t>
      </w:r>
      <w:r w:rsidR="00531D96">
        <w:rPr>
          <w:rFonts w:ascii="Times New Roman" w:hAnsi="Times New Roman"/>
          <w:b/>
          <w:sz w:val="24"/>
          <w:szCs w:val="24"/>
        </w:rPr>
        <w:t xml:space="preserve"> </w:t>
      </w:r>
      <w:r w:rsidR="002947BD">
        <w:rPr>
          <w:rFonts w:ascii="Times New Roman" w:hAnsi="Times New Roman"/>
          <w:b/>
          <w:sz w:val="24"/>
          <w:szCs w:val="24"/>
        </w:rPr>
        <w:t>I</w:t>
      </w:r>
      <w:r w:rsidR="00C51835">
        <w:rPr>
          <w:rFonts w:ascii="Times New Roman" w:hAnsi="Times New Roman"/>
          <w:b/>
          <w:sz w:val="24"/>
          <w:szCs w:val="24"/>
        </w:rPr>
        <w:t>I</w:t>
      </w:r>
      <w:r w:rsidR="00E02612">
        <w:rPr>
          <w:rFonts w:ascii="Times New Roman" w:hAnsi="Times New Roman"/>
          <w:b/>
          <w:sz w:val="24"/>
          <w:szCs w:val="24"/>
        </w:rPr>
        <w:t>I</w:t>
      </w:r>
      <w:r w:rsidR="00531D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nieograniczonego przetargu ust</w:t>
      </w:r>
      <w:r w:rsidR="000E14F2">
        <w:rPr>
          <w:rFonts w:ascii="Times New Roman" w:hAnsi="Times New Roman"/>
          <w:b/>
          <w:sz w:val="24"/>
          <w:szCs w:val="24"/>
        </w:rPr>
        <w:t>neg</w:t>
      </w:r>
      <w:r w:rsidR="00683E9F">
        <w:rPr>
          <w:rFonts w:ascii="Times New Roman" w:hAnsi="Times New Roman"/>
          <w:b/>
          <w:sz w:val="24"/>
          <w:szCs w:val="24"/>
        </w:rPr>
        <w:t>o, pr</w:t>
      </w:r>
      <w:r w:rsidR="002947BD">
        <w:rPr>
          <w:rFonts w:ascii="Times New Roman" w:hAnsi="Times New Roman"/>
          <w:b/>
          <w:sz w:val="24"/>
          <w:szCs w:val="24"/>
        </w:rPr>
        <w:t>zeprowadzonego w dniu 14.11</w:t>
      </w:r>
      <w:r w:rsidR="00C51835">
        <w:rPr>
          <w:rFonts w:ascii="Times New Roman" w:hAnsi="Times New Roman"/>
          <w:b/>
          <w:sz w:val="24"/>
          <w:szCs w:val="24"/>
        </w:rPr>
        <w:t>.2017</w:t>
      </w:r>
      <w:r w:rsidR="00531D96">
        <w:rPr>
          <w:rFonts w:ascii="Times New Roman" w:hAnsi="Times New Roman"/>
          <w:b/>
          <w:sz w:val="24"/>
          <w:szCs w:val="24"/>
        </w:rPr>
        <w:t>r. o godz. 9.30</w:t>
      </w:r>
      <w:r>
        <w:rPr>
          <w:rFonts w:ascii="Times New Roman" w:hAnsi="Times New Roman"/>
          <w:b/>
          <w:sz w:val="24"/>
          <w:szCs w:val="24"/>
        </w:rPr>
        <w:t xml:space="preserve"> w siedzibie Urzędu Miasta </w:t>
      </w:r>
      <w:r w:rsidR="00667A6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i Gminy w Sobótce, ul. Rynek 1, ogłoszonego na sprzedaż nieruchomości stanowiących własność gminy Sobótka</w:t>
      </w:r>
    </w:p>
    <w:p w:rsidR="00734D62" w:rsidRDefault="00734D62" w:rsidP="00734D62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0"/>
        <w:gridCol w:w="1700"/>
        <w:gridCol w:w="1533"/>
        <w:gridCol w:w="2823"/>
      </w:tblGrid>
      <w:tr w:rsidR="00734D62" w:rsidTr="00734D6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62" w:rsidRDefault="00734D62" w:rsidP="007349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LLp</w:t>
            </w:r>
            <w:proofErr w:type="spellEnd"/>
            <w:r w:rsidR="000E14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62" w:rsidRDefault="00734D62" w:rsidP="007349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62" w:rsidRDefault="00734D62" w:rsidP="007349BB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62" w:rsidRDefault="00734D62" w:rsidP="007349BB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62" w:rsidRDefault="00734D62" w:rsidP="007349B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  <w:tr w:rsidR="00734D62" w:rsidTr="00734D62">
        <w:trPr>
          <w:trHeight w:val="1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62" w:rsidRDefault="00734D62" w:rsidP="007349BB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734D62" w:rsidP="007349B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Działki: 44/3  AM-17,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 pow. 0,2299ha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KW nr 94661/6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734D62" w:rsidP="007349BB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2947BD" w:rsidP="002947BD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02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34D62">
              <w:rPr>
                <w:rFonts w:ascii="Times New Roman" w:hAnsi="Times New Roman"/>
                <w:sz w:val="24"/>
                <w:szCs w:val="24"/>
              </w:rPr>
              <w:t>00zł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734D62" w:rsidP="007349B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  <w:tr w:rsidR="00734D62" w:rsidTr="00734D62">
        <w:trPr>
          <w:trHeight w:val="1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62" w:rsidRDefault="00734D62" w:rsidP="007349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D62" w:rsidRPr="00734D62" w:rsidRDefault="00734D62" w:rsidP="00734D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734D62" w:rsidP="007349B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Działki: 4  AM-17,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 pow. 0,1097ha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KW nr 94660/6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734D62" w:rsidP="007349BB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E02612" w:rsidP="002947BD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7B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7BD">
              <w:rPr>
                <w:rFonts w:ascii="Times New Roman" w:hAnsi="Times New Roman"/>
                <w:sz w:val="24"/>
                <w:szCs w:val="24"/>
              </w:rPr>
              <w:t>25</w:t>
            </w:r>
            <w:r w:rsidR="00734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62" w:rsidRDefault="00734D62" w:rsidP="007349BB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</w:tbl>
    <w:p w:rsidR="00734D62" w:rsidRDefault="00734D62" w:rsidP="00734D62"/>
    <w:p w:rsidR="00734D62" w:rsidRDefault="00734D62" w:rsidP="00734D62"/>
    <w:p w:rsidR="00D3523B" w:rsidRPr="00734D62" w:rsidRDefault="00D3523B" w:rsidP="00734D62"/>
    <w:p w:rsidR="00531D96" w:rsidRPr="00734D62" w:rsidRDefault="00531D96"/>
    <w:sectPr w:rsidR="00531D96" w:rsidRPr="00734D62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D62"/>
    <w:rsid w:val="000E14F2"/>
    <w:rsid w:val="002947BD"/>
    <w:rsid w:val="00531D96"/>
    <w:rsid w:val="0055504C"/>
    <w:rsid w:val="0064346E"/>
    <w:rsid w:val="00667A6B"/>
    <w:rsid w:val="00683E9F"/>
    <w:rsid w:val="00731C5A"/>
    <w:rsid w:val="00734D62"/>
    <w:rsid w:val="00750E09"/>
    <w:rsid w:val="007C7B41"/>
    <w:rsid w:val="008147F5"/>
    <w:rsid w:val="0084166E"/>
    <w:rsid w:val="008A7263"/>
    <w:rsid w:val="008F16EC"/>
    <w:rsid w:val="009D684A"/>
    <w:rsid w:val="00A63DC6"/>
    <w:rsid w:val="00C51835"/>
    <w:rsid w:val="00CD0D6A"/>
    <w:rsid w:val="00CD5E14"/>
    <w:rsid w:val="00D3523B"/>
    <w:rsid w:val="00D618FF"/>
    <w:rsid w:val="00E02612"/>
    <w:rsid w:val="00E702B2"/>
    <w:rsid w:val="00EB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D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Beata Augustyniak</cp:lastModifiedBy>
  <cp:revision>2</cp:revision>
  <cp:lastPrinted>2017-11-15T09:11:00Z</cp:lastPrinted>
  <dcterms:created xsi:type="dcterms:W3CDTF">2017-11-16T13:55:00Z</dcterms:created>
  <dcterms:modified xsi:type="dcterms:W3CDTF">2017-11-16T13:55:00Z</dcterms:modified>
</cp:coreProperties>
</file>