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D" w:rsidRDefault="0079325D" w:rsidP="0079325D">
      <w:pPr>
        <w:spacing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Burmistrz Miasta i Gminy Sobótka </w:t>
      </w:r>
    </w:p>
    <w:p w:rsidR="0079325D" w:rsidRDefault="00E2083B" w:rsidP="0079325D">
      <w:pPr>
        <w:spacing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 w:rsidRPr="00E208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1.5pt;width:455.25pt;height:0;z-index:251660288" o:connectortype="straight" strokeweight="3pt"/>
        </w:pict>
      </w:r>
      <w:r w:rsidR="004A7131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ogłasza</w:t>
      </w:r>
      <w:r w:rsidR="0079325D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 </w:t>
      </w:r>
      <w:r w:rsidR="006C1434">
        <w:rPr>
          <w:rFonts w:eastAsia="Times New Roman"/>
          <w:b/>
          <w:bCs/>
          <w:i/>
          <w:iCs/>
          <w:color w:val="333333"/>
          <w:sz w:val="22"/>
          <w:lang w:eastAsia="pl-PL"/>
        </w:rPr>
        <w:t>I</w:t>
      </w:r>
      <w:r w:rsidR="00FE4BD1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</w:t>
      </w:r>
      <w:r w:rsidR="0079325D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publiczny  nieograniczony  przetarg na zbycie nieruchomości stanowiących własność gminy Sobótka</w:t>
      </w:r>
    </w:p>
    <w:p w:rsidR="0079325D" w:rsidRPr="00E24DA6" w:rsidRDefault="0079325D" w:rsidP="0079325D">
      <w:pPr>
        <w:spacing w:beforeAutospacing="1" w:after="100" w:afterAutospacing="1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Nieruchomość niezabudowana, działka nr 11/6 , AM-3, o powierzchni: 1,0896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KW WR1K/00094996/3, dział III i IV KW wolny od obciążeń. </w:t>
      </w:r>
      <w:r w:rsidR="00701D7F">
        <w:rPr>
          <w:rFonts w:eastAsia="Times New Roman"/>
          <w:bCs/>
          <w:color w:val="333333"/>
          <w:sz w:val="22"/>
          <w:lang w:eastAsia="pl-PL"/>
        </w:rPr>
        <w:t>Działka posiada dostęp do urządzeń infrastruktury technicznej: energii elektrycznej</w:t>
      </w:r>
      <w:r>
        <w:rPr>
          <w:rFonts w:eastAsia="Times New Roman"/>
          <w:bCs/>
          <w:color w:val="333333"/>
          <w:sz w:val="22"/>
          <w:lang w:eastAsia="pl-PL"/>
        </w:rPr>
        <w:t>,</w:t>
      </w:r>
      <w:r w:rsidR="00701D7F">
        <w:rPr>
          <w:rFonts w:eastAsia="Times New Roman"/>
          <w:bCs/>
          <w:color w:val="333333"/>
          <w:sz w:val="22"/>
          <w:lang w:eastAsia="pl-PL"/>
        </w:rPr>
        <w:t xml:space="preserve"> wodociągowej, gazowej. Działka</w:t>
      </w:r>
      <w:r>
        <w:rPr>
          <w:rFonts w:eastAsia="Times New Roman"/>
          <w:bCs/>
          <w:color w:val="333333"/>
          <w:sz w:val="22"/>
          <w:lang w:eastAsia="pl-PL"/>
        </w:rPr>
        <w:t xml:space="preserve"> przylega do drogi gruntowej</w:t>
      </w:r>
      <w:r w:rsidR="009F568E">
        <w:rPr>
          <w:rFonts w:eastAsia="Times New Roman"/>
          <w:bCs/>
          <w:color w:val="333333"/>
          <w:sz w:val="22"/>
          <w:lang w:eastAsia="pl-PL"/>
        </w:rPr>
        <w:t xml:space="preserve"> -</w:t>
      </w:r>
      <w:r>
        <w:rPr>
          <w:rFonts w:eastAsia="Times New Roman"/>
          <w:bCs/>
          <w:color w:val="333333"/>
          <w:sz w:val="22"/>
          <w:lang w:eastAsia="pl-PL"/>
        </w:rPr>
        <w:t xml:space="preserve"> ul. Dworcowa. Położona w sąsiedztwie </w:t>
      </w:r>
      <w:r w:rsidR="004853AB">
        <w:rPr>
          <w:rFonts w:eastAsia="Times New Roman"/>
          <w:bCs/>
          <w:color w:val="333333"/>
          <w:sz w:val="22"/>
          <w:lang w:eastAsia="pl-PL"/>
        </w:rPr>
        <w:t>terenów przeznaczonych  pod zabudowę przemysłową  oraz mieszkaniową.</w:t>
      </w:r>
      <w:r>
        <w:rPr>
          <w:rFonts w:eastAsia="Times New Roman"/>
          <w:bCs/>
          <w:color w:val="333333"/>
          <w:sz w:val="22"/>
          <w:lang w:eastAsia="pl-PL"/>
        </w:rPr>
        <w:t xml:space="preserve">  </w:t>
      </w:r>
      <w:r>
        <w:rPr>
          <w:rFonts w:eastAsia="Times New Roman"/>
          <w:b/>
          <w:bCs/>
          <w:color w:val="333333"/>
          <w:sz w:val="22"/>
          <w:lang w:eastAsia="pl-PL"/>
        </w:rPr>
        <w:t>Działka przeznaczona pod zabudowę przemysłową oraz mieszkaniowo wielorodzinną.</w:t>
      </w:r>
    </w:p>
    <w:p w:rsidR="0079325D" w:rsidRDefault="00E2083B" w:rsidP="0079325D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 w:rsidRPr="00E2083B">
        <w:pict>
          <v:shape id="_x0000_s1027" type="#_x0000_t32" style="position:absolute;left:0;text-align:left;margin-left:-.35pt;margin-top:21.9pt;width:455.25pt;height:0;z-index:251661312" o:connectortype="straight" strokeweight="3pt"/>
        </w:pict>
      </w:r>
      <w:r w:rsidR="00701D7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Cena wywoławcza: 1 050 000,-PLN Wadium: 105 </w:t>
      </w:r>
      <w:r w:rsidR="003A2CE1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</w:t>
      </w:r>
      <w:r w:rsidR="0079325D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00,-PLN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highlight w:val="yellow"/>
          <w:lang w:eastAsia="pl-PL"/>
        </w:rPr>
      </w:pP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>Przetarg odbędzie się w dniu </w:t>
      </w:r>
      <w:r w:rsidR="00701D7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20 czerwca</w:t>
      </w:r>
      <w:r w:rsidR="002D3A59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</w:t>
      </w:r>
      <w:r w:rsidR="001E2DEF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8</w:t>
      </w:r>
      <w:r w:rsidR="00E45825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701D7F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r. o godz. 9:30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 w Urzędzie Miasta i Gminy 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Warunkiem przystąpienia do przetargu jest wpłata wadium.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numeru działki należy wpłacić</w:t>
      </w:r>
      <w:r>
        <w:rPr>
          <w:rFonts w:eastAsia="Times New Roman"/>
          <w:color w:val="333333"/>
          <w:sz w:val="22"/>
          <w:lang w:eastAsia="pl-PL"/>
        </w:rPr>
        <w:t> na konto Urzędu Miasta i Gminy w Sobótce :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 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B-k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Wr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>. O/Sobótka nr 72 9574 1015 2003 0200 1605 0004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79325D" w:rsidRDefault="00701D7F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W terminie do dnia 14 cze</w:t>
      </w:r>
      <w:r w:rsidR="00345EC0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rwca</w:t>
      </w:r>
      <w:r w:rsidR="002D3A59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1E2DEF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2018</w:t>
      </w:r>
      <w:r w:rsidR="0079325D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r. kwota wadium winna być na koncie Urzędu Miasta </w:t>
      </w:r>
      <w:r w:rsidR="0079325D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br/>
        <w:t>i Gminy.</w:t>
      </w: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79325D" w:rsidRDefault="0079325D" w:rsidP="0079325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79325D" w:rsidRDefault="0079325D" w:rsidP="0079325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79325D" w:rsidRDefault="0079325D" w:rsidP="0079325D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79325D" w:rsidRDefault="0079325D" w:rsidP="0079325D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79325D" w:rsidRDefault="0079325D" w:rsidP="0079325D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Do ceny osiągniętej w przetargu  zostanie doliczony podatek VAT w wysokości 23%, który pokrywa nabywca nieruchomości.</w:t>
      </w:r>
    </w:p>
    <w:p w:rsidR="0079325D" w:rsidRDefault="0079325D" w:rsidP="0079325D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Wysokość postąpień - nie mniej niż 1% ceny wywoławczej.</w:t>
      </w:r>
    </w:p>
    <w:p w:rsidR="0079325D" w:rsidRDefault="0079325D" w:rsidP="0079325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79325D" w:rsidRDefault="0079325D" w:rsidP="0079325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79325D" w:rsidRDefault="0079325D" w:rsidP="0079325D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79325D" w:rsidRDefault="0079325D" w:rsidP="0079325D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79325D" w:rsidRDefault="0079325D" w:rsidP="0079325D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uzyskać:</w:t>
      </w:r>
    </w:p>
    <w:p w:rsidR="0079325D" w:rsidRDefault="0079325D" w:rsidP="007932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w Urzędzie Miasta i Gminy Sobótka, pokój nr 6 , I piętro, tel. 71 335 12 34 ,</w:t>
      </w:r>
    </w:p>
    <w:p w:rsidR="0079325D" w:rsidRDefault="0079325D" w:rsidP="007932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strona internetowa: , </w:t>
      </w:r>
      <w:hyperlink r:id="rId5" w:history="1">
        <w:r w:rsidRPr="006C1434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www.sobotka.pl</w:t>
        </w:r>
      </w:hyperlink>
      <w:r w:rsidRPr="006C1434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 xml:space="preserve">, </w:t>
      </w:r>
      <w:hyperlink r:id="rId6" w:history="1">
        <w:r w:rsidRPr="006C1434">
          <w:rPr>
            <w:rStyle w:val="Hipercze"/>
            <w:rFonts w:eastAsia="Times New Roman"/>
            <w:i/>
            <w:iCs/>
            <w:color w:val="auto"/>
            <w:sz w:val="20"/>
            <w:szCs w:val="20"/>
            <w:lang w:eastAsia="pl-PL"/>
          </w:rPr>
          <w:t>www.bip.sobotka.pl</w:t>
        </w:r>
      </w:hyperlink>
      <w:r w:rsidR="006C1434" w:rsidRPr="006C1434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, monitorurzedowy.pl</w:t>
      </w:r>
    </w:p>
    <w:p w:rsidR="0079325D" w:rsidRDefault="0079325D" w:rsidP="0079325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położenie działek można sprawdzić na stronie </w:t>
      </w:r>
      <w:hyperlink r:id="rId7" w:history="1">
        <w:r w:rsidRPr="006C1434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www.wrosip.pl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Burmistrz Miasta i Gminy Sobótka z uzasadnionej przyczyny może odwołać przetarg informując o tym w formie właściwej dla ogłoszenia.</w:t>
      </w:r>
    </w:p>
    <w:p w:rsidR="0079325D" w:rsidRDefault="0079325D" w:rsidP="0079325D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1E2DEF" w:rsidRDefault="001E2DEF" w:rsidP="0079325D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1E2DEF" w:rsidRDefault="001E2DEF" w:rsidP="0079325D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79325D" w:rsidRDefault="00345EC0" w:rsidP="0079325D">
      <w:pPr>
        <w:ind w:firstLine="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Sobótka,08.05.2018</w:t>
      </w:r>
      <w:r w:rsidR="0079325D">
        <w:rPr>
          <w:rFonts w:eastAsia="Times New Roman"/>
          <w:color w:val="333333"/>
          <w:sz w:val="20"/>
          <w:szCs w:val="20"/>
          <w:lang w:eastAsia="pl-PL"/>
        </w:rPr>
        <w:t>r.</w:t>
      </w:r>
    </w:p>
    <w:p w:rsidR="0079325D" w:rsidRDefault="0079325D" w:rsidP="0079325D"/>
    <w:p w:rsidR="00D3523B" w:rsidRDefault="00D3523B"/>
    <w:sectPr w:rsidR="00D3523B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56C2"/>
    <w:multiLevelType w:val="hybridMultilevel"/>
    <w:tmpl w:val="1C122E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25D"/>
    <w:rsid w:val="000C0F3F"/>
    <w:rsid w:val="000C1A34"/>
    <w:rsid w:val="000D6488"/>
    <w:rsid w:val="001E2DEF"/>
    <w:rsid w:val="002239E6"/>
    <w:rsid w:val="00245883"/>
    <w:rsid w:val="002C6646"/>
    <w:rsid w:val="002D3A59"/>
    <w:rsid w:val="00345EC0"/>
    <w:rsid w:val="003A2CE1"/>
    <w:rsid w:val="003C4A1A"/>
    <w:rsid w:val="003D74D7"/>
    <w:rsid w:val="00474607"/>
    <w:rsid w:val="004853AB"/>
    <w:rsid w:val="004A7131"/>
    <w:rsid w:val="004F3BED"/>
    <w:rsid w:val="006C1434"/>
    <w:rsid w:val="00701D7F"/>
    <w:rsid w:val="0079325D"/>
    <w:rsid w:val="007E38EA"/>
    <w:rsid w:val="00870952"/>
    <w:rsid w:val="00971710"/>
    <w:rsid w:val="009B1765"/>
    <w:rsid w:val="009F568E"/>
    <w:rsid w:val="00C049D4"/>
    <w:rsid w:val="00D058F2"/>
    <w:rsid w:val="00D10195"/>
    <w:rsid w:val="00D3523B"/>
    <w:rsid w:val="00D618FF"/>
    <w:rsid w:val="00E2083B"/>
    <w:rsid w:val="00E45825"/>
    <w:rsid w:val="00F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5D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2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s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obotka.pl" TargetMode="External"/><Relationship Id="rId5" Type="http://schemas.openxmlformats.org/officeDocument/2006/relationships/hyperlink" Target="http://www.sobot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2017-10-25T10:02:00Z</cp:lastPrinted>
  <dcterms:created xsi:type="dcterms:W3CDTF">2018-05-14T08:01:00Z</dcterms:created>
  <dcterms:modified xsi:type="dcterms:W3CDTF">2018-05-14T08:01:00Z</dcterms:modified>
</cp:coreProperties>
</file>