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"/>
        <w:gridCol w:w="849"/>
        <w:gridCol w:w="2281"/>
        <w:gridCol w:w="542"/>
        <w:gridCol w:w="475"/>
        <w:gridCol w:w="731"/>
        <w:gridCol w:w="287"/>
        <w:gridCol w:w="1012"/>
        <w:gridCol w:w="475"/>
        <w:gridCol w:w="548"/>
        <w:gridCol w:w="824"/>
        <w:gridCol w:w="194"/>
        <w:gridCol w:w="1018"/>
        <w:gridCol w:w="449"/>
      </w:tblGrid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A26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02A">
              <w:rPr>
                <w:rFonts w:ascii="Arial" w:hAnsi="Arial" w:cs="Arial"/>
                <w:sz w:val="20"/>
                <w:szCs w:val="20"/>
              </w:rPr>
              <w:t>UPROSZCZONE SPRAWOZDANIE Z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/>
        </w:trPr>
        <w:tc>
          <w:tcPr>
            <w:tcW w:w="98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20531F" w:rsidRDefault="00D051A8" w:rsidP="00A830CF">
            <w:pPr>
              <w:spacing w:after="0" w:line="240" w:lineRule="auto"/>
              <w:ind w:firstLine="37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0531F">
              <w:rPr>
                <w:rFonts w:ascii="Arial" w:hAnsi="Arial" w:cs="Arial"/>
                <w:b/>
                <w:sz w:val="16"/>
                <w:szCs w:val="16"/>
                <w:u w:val="single"/>
              </w:rPr>
              <w:t>POUCZENIE co do sposobu wypełniania sprawozdania: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Sprawozdanie należy wypełnić wyłącznie w białych pustych polach, zgodnie z instrukcjami umieszonymi przy poszczególnych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polach oraz w przypisach.</w:t>
            </w:r>
          </w:p>
          <w:p w:rsidR="00D051A8" w:rsidRPr="00A2602A" w:rsidRDefault="00D051A8" w:rsidP="00F877E3">
            <w:pPr>
              <w:spacing w:before="40" w:after="40" w:line="240" w:lineRule="auto"/>
              <w:ind w:left="391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 xml:space="preserve">Zaznaczenie gwiazdką, np.: </w:t>
            </w:r>
            <w:r w:rsidR="005B7088">
              <w:rPr>
                <w:rFonts w:ascii="Arial" w:hAnsi="Arial" w:cs="Arial"/>
                <w:sz w:val="16"/>
                <w:szCs w:val="16"/>
              </w:rPr>
              <w:t>„</w:t>
            </w:r>
            <w:r w:rsidRPr="00A2602A">
              <w:rPr>
                <w:rFonts w:ascii="Arial" w:hAnsi="Arial" w:cs="Arial"/>
                <w:sz w:val="16"/>
                <w:szCs w:val="16"/>
              </w:rPr>
              <w:t>Numer Krajowego Rejestru Sądowego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oznacza, że należy skreślić niewłaściwą </w:t>
            </w:r>
            <w:r w:rsidR="00A830CF"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odpowiedź, pozostawiając prawidłową. Przykład: Numer Krajowego Rejestru Sądowego 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Pr="00A2602A">
              <w:rPr>
                <w:rFonts w:ascii="Arial" w:hAnsi="Arial" w:cs="Arial"/>
                <w:sz w:val="16"/>
                <w:szCs w:val="16"/>
              </w:rPr>
              <w:t>/</w:t>
            </w:r>
            <w:r w:rsidRPr="00F877E3">
              <w:rPr>
                <w:rFonts w:ascii="Arial" w:hAnsi="Arial" w:cs="Arial"/>
                <w:strike/>
                <w:sz w:val="16"/>
                <w:szCs w:val="16"/>
              </w:rPr>
              <w:t>innej ewidencji</w:t>
            </w:r>
            <w:r w:rsidRPr="002F2A39">
              <w:rPr>
                <w:rFonts w:ascii="Arial" w:hAnsi="Arial" w:cs="Arial"/>
                <w:sz w:val="16"/>
                <w:szCs w:val="16"/>
              </w:rPr>
              <w:t>*</w:t>
            </w:r>
            <w:r w:rsidR="005B7088" w:rsidRPr="002F2A39">
              <w:rPr>
                <w:rFonts w:ascii="Arial" w:hAnsi="Arial" w:cs="Arial"/>
                <w:sz w:val="16"/>
                <w:szCs w:val="16"/>
              </w:rPr>
              <w:t>”</w:t>
            </w:r>
            <w:r w:rsidRPr="00A2602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51A8" w:rsidRPr="004938B7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I. Podstawowe informacje dotyczące sprawozdania</w:t>
            </w: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Nazwa zleceniobiorcy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Numer Krajowego Rejestru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Sądowego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/innej ewidencji</w:t>
            </w:r>
            <w:r w:rsidRPr="0020531F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D55D5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Data zawarcia umowy i numer umowy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br/>
              <w:t>(jeżeli występuje)</w:t>
            </w:r>
          </w:p>
        </w:tc>
        <w:tc>
          <w:tcPr>
            <w:tcW w:w="601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31F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20531F" w:rsidRPr="00D55D55" w:rsidRDefault="0020531F" w:rsidP="0020531F">
            <w:pPr>
              <w:spacing w:after="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D55D55">
              <w:rPr>
                <w:rFonts w:ascii="Arial" w:hAnsi="Arial" w:cs="Arial"/>
                <w:b/>
                <w:sz w:val="16"/>
                <w:szCs w:val="16"/>
              </w:rPr>
              <w:t>5.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55D55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0A01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493E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0531F" w:rsidRPr="00A2602A" w:rsidRDefault="0020531F" w:rsidP="0044475D">
            <w:pPr>
              <w:spacing w:after="0" w:line="240" w:lineRule="auto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zakończenia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0531F" w:rsidRPr="00A2602A" w:rsidRDefault="0020531F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4938B7" w:rsidRDefault="00D051A8" w:rsidP="00A830CF">
            <w:pPr>
              <w:ind w:firstLine="378"/>
              <w:rPr>
                <w:rFonts w:ascii="Arial" w:hAnsi="Arial" w:cs="Arial"/>
                <w:b/>
                <w:sz w:val="18"/>
                <w:szCs w:val="18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II. Opis wykonania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B2749D" w:rsidRPr="00B2749D" w:rsidRDefault="00D051A8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Syntetyczny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opis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wykonanego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zadania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ze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wskazaniem,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szczególności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osiągniętego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celu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oraz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>miejsca</w:t>
            </w:r>
            <w:r w:rsidR="00B274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2749D" w:rsidRPr="00B2749D">
              <w:rPr>
                <w:rFonts w:ascii="Arial" w:hAnsi="Arial" w:cs="Arial"/>
                <w:b/>
                <w:sz w:val="16"/>
                <w:szCs w:val="16"/>
              </w:rPr>
              <w:t xml:space="preserve">jego </w:t>
            </w:r>
          </w:p>
          <w:p w:rsidR="00D051A8" w:rsidRPr="004938B7" w:rsidRDefault="00B2749D" w:rsidP="00B2749D">
            <w:pPr>
              <w:spacing w:after="0"/>
              <w:ind w:left="345" w:right="91" w:hanging="24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2749D">
              <w:rPr>
                <w:rFonts w:ascii="Arial" w:hAnsi="Arial" w:cs="Arial"/>
                <w:b/>
                <w:sz w:val="16"/>
                <w:szCs w:val="16"/>
              </w:rPr>
              <w:t xml:space="preserve">realizacji, grup odbiorców zadania oraz wykorzystanego wkładu osobowego lub rzeczowego 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98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25E8" w:rsidRPr="00A2602A" w:rsidRDefault="004725E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44475D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4938B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>Osiągnięte rezultaty realizacji zadania publicznego</w:t>
            </w: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982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51A8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982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44475D">
            <w:pPr>
              <w:ind w:firstLine="294"/>
              <w:rPr>
                <w:rFonts w:ascii="Arial" w:hAnsi="Arial" w:cs="Arial"/>
                <w:sz w:val="16"/>
                <w:szCs w:val="16"/>
              </w:rPr>
            </w:pPr>
            <w:r w:rsidRPr="004938B7">
              <w:rPr>
                <w:rFonts w:ascii="Arial" w:hAnsi="Arial" w:cs="Arial"/>
                <w:b/>
                <w:sz w:val="18"/>
                <w:szCs w:val="18"/>
              </w:rPr>
              <w:t>III. Zestawienie wydatków</w:t>
            </w:r>
            <w:r w:rsidRPr="00A2602A">
              <w:rPr>
                <w:rFonts w:ascii="Arial" w:hAnsi="Arial" w:cs="Arial"/>
                <w:sz w:val="16"/>
                <w:szCs w:val="16"/>
              </w:rPr>
              <w:t xml:space="preserve"> (w przypadku większej liczby wydatków istnieje możliwość dodania kolejnych wierszy)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48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475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</w:t>
            </w:r>
            <w:r w:rsidRPr="0044475D">
              <w:rPr>
                <w:rFonts w:ascii="Arial" w:hAnsi="Arial" w:cs="Arial"/>
                <w:b/>
                <w:sz w:val="16"/>
                <w:szCs w:val="16"/>
              </w:rPr>
              <w:t xml:space="preserve"> wydatku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Wydatki zgodnie z umową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7E7C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Faktycznie poniesione wydatki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7E7C3A" w:rsidRPr="007E7C3A">
              <w:rPr>
                <w:rFonts w:ascii="Arial" w:hAnsi="Arial" w:cs="Arial"/>
                <w:b/>
                <w:sz w:val="16"/>
                <w:szCs w:val="16"/>
              </w:rPr>
              <w:t xml:space="preserve">w zł) </w:t>
            </w:r>
          </w:p>
        </w:tc>
      </w:tr>
      <w:tr w:rsidR="007E7C3A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25"/>
        </w:trPr>
        <w:tc>
          <w:tcPr>
            <w:tcW w:w="84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E7C3A" w:rsidRPr="0044475D" w:rsidRDefault="007E7C3A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101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E7C3A" w:rsidRPr="0044475D" w:rsidRDefault="00A02EC6" w:rsidP="00EA56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1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2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2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4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E31" w:rsidRPr="00A2602A" w:rsidTr="00FC32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051A8" w:rsidRPr="00A2602A" w:rsidRDefault="00EA5635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51A8" w:rsidRPr="00A2602A" w:rsidRDefault="00EA5635" w:rsidP="000D6C27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Wydatek 5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51A8" w:rsidRPr="00A2602A" w:rsidRDefault="00D051A8" w:rsidP="00DE0E4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13BF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409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9013BF" w:rsidRPr="00ED4E31" w:rsidRDefault="009013BF" w:rsidP="00FC3222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wydatków realizacji</w:t>
            </w:r>
            <w:r>
              <w:rPr>
                <w:rFonts w:ascii="Arial" w:hAnsi="Arial" w:cs="Arial"/>
                <w:sz w:val="16"/>
                <w:szCs w:val="16"/>
              </w:rPr>
              <w:br/>
              <w:t>zadania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3BF" w:rsidRPr="00ED4E31" w:rsidRDefault="009013BF" w:rsidP="00FC3222">
            <w:pPr>
              <w:spacing w:after="0" w:line="240" w:lineRule="auto"/>
              <w:ind w:left="249" w:hanging="24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25E8" w:rsidRPr="00A2602A" w:rsidTr="004655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6" w:type="dxa"/>
          <w:wAfter w:w="449" w:type="dxa"/>
          <w:trHeight w:val="1256"/>
        </w:trPr>
        <w:tc>
          <w:tcPr>
            <w:tcW w:w="923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</w:tcPr>
          <w:p w:rsidR="004725E8" w:rsidRDefault="004725E8" w:rsidP="00BA17F1">
            <w:pPr>
              <w:spacing w:after="0" w:line="240" w:lineRule="auto"/>
              <w:ind w:left="362" w:hanging="249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2602A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 proszę wskazać numer Krajowego Rejestru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602A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4725E8" w:rsidRPr="00A2602A" w:rsidRDefault="004725E8" w:rsidP="00BA17F1">
            <w:pPr>
              <w:spacing w:after="0"/>
              <w:ind w:left="362" w:hanging="249"/>
              <w:rPr>
                <w:rFonts w:ascii="Arial" w:hAnsi="Arial" w:cs="Arial"/>
                <w:sz w:val="16"/>
                <w:szCs w:val="16"/>
              </w:rPr>
            </w:pPr>
            <w:r w:rsidRPr="00A46481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423AE" w:rsidRDefault="00B423AE">
      <w:r>
        <w:br w:type="page"/>
      </w:r>
    </w:p>
    <w:tbl>
      <w:tblPr>
        <w:tblW w:w="98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1"/>
        <w:gridCol w:w="2179"/>
        <w:gridCol w:w="3691"/>
      </w:tblGrid>
      <w:tr w:rsidR="00D051A8" w:rsidRPr="00A2602A" w:rsidTr="00856B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/>
        </w:trPr>
        <w:tc>
          <w:tcPr>
            <w:tcW w:w="982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5C6754">
            <w:pPr>
              <w:spacing w:after="0" w:line="240" w:lineRule="auto"/>
              <w:ind w:firstLine="322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lastRenderedPageBreak/>
              <w:t>Oświadczam(</w:t>
            </w:r>
            <w:r w:rsidR="005C6754">
              <w:rPr>
                <w:rFonts w:ascii="Arial" w:hAnsi="Arial" w:cs="Arial"/>
                <w:sz w:val="16"/>
                <w:szCs w:val="16"/>
              </w:rPr>
              <w:t>-</w:t>
            </w:r>
            <w:r w:rsidRPr="00A2602A">
              <w:rPr>
                <w:rFonts w:ascii="Arial" w:hAnsi="Arial" w:cs="Arial"/>
                <w:sz w:val="16"/>
                <w:szCs w:val="16"/>
              </w:rPr>
              <w:t>y), że:</w:t>
            </w:r>
          </w:p>
          <w:p w:rsidR="00D051A8" w:rsidRPr="00A2602A" w:rsidRDefault="00D051A8" w:rsidP="005C6754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1)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zadanie publiczne zostało zrealizowane wyłącznie w zakresie działalności pożytku publicznego zleceniobiorcy;</w:t>
            </w:r>
          </w:p>
          <w:p w:rsidR="00D051A8" w:rsidRPr="00A2602A" w:rsidRDefault="00D051A8" w:rsidP="005C6754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2)</w:t>
            </w:r>
            <w:r w:rsidRPr="00A2602A">
              <w:rPr>
                <w:rFonts w:ascii="Arial" w:hAnsi="Arial" w:cs="Arial"/>
                <w:sz w:val="16"/>
                <w:szCs w:val="16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A2602A" w:rsidTr="00747B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395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A2602A" w:rsidRDefault="00815F32" w:rsidP="00996FB5">
            <w:pPr>
              <w:spacing w:before="48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</w:t>
            </w:r>
            <w:r w:rsidR="005C6754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br/>
              <w:t>..............................................</w:t>
            </w:r>
            <w:r w:rsidR="007969F7">
              <w:rPr>
                <w:rFonts w:ascii="Arial" w:hAnsi="Arial" w:cs="Arial"/>
                <w:sz w:val="16"/>
                <w:szCs w:val="16"/>
              </w:rPr>
              <w:t>.................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A2602A" w:rsidRDefault="00D051A8" w:rsidP="00747BC4">
            <w:pPr>
              <w:spacing w:before="480"/>
              <w:rPr>
                <w:rFonts w:ascii="Arial" w:hAnsi="Arial" w:cs="Arial"/>
                <w:sz w:val="16"/>
                <w:szCs w:val="16"/>
              </w:rPr>
            </w:pPr>
            <w:r w:rsidRPr="00A2602A">
              <w:rPr>
                <w:rFonts w:ascii="Arial" w:hAnsi="Arial" w:cs="Arial"/>
                <w:sz w:val="16"/>
                <w:szCs w:val="16"/>
              </w:rPr>
              <w:t>Data</w:t>
            </w:r>
            <w:r w:rsidR="00815F32">
              <w:rPr>
                <w:rFonts w:ascii="Arial" w:hAnsi="Arial" w:cs="Arial"/>
                <w:sz w:val="16"/>
                <w:szCs w:val="16"/>
              </w:rPr>
              <w:t xml:space="preserve"> ........................................................................</w:t>
            </w:r>
          </w:p>
        </w:tc>
      </w:tr>
      <w:tr w:rsidR="00D051A8" w:rsidRPr="00A2602A" w:rsidTr="005C67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</w:trPr>
        <w:tc>
          <w:tcPr>
            <w:tcW w:w="39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5C6754" w:rsidRDefault="00D051A8" w:rsidP="005C6754">
            <w:pPr>
              <w:rPr>
                <w:rFonts w:ascii="Arial" w:hAnsi="Arial" w:cs="Arial"/>
                <w:sz w:val="16"/>
                <w:szCs w:val="16"/>
              </w:rPr>
            </w:pPr>
            <w:r w:rsidRPr="005C6754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t xml:space="preserve"> w imieniu</w:t>
            </w:r>
            <w:r w:rsidR="005C6754" w:rsidRPr="005C6754">
              <w:rPr>
                <w:rFonts w:ascii="Arial" w:hAnsi="Arial" w:cs="Arial"/>
                <w:sz w:val="16"/>
                <w:szCs w:val="16"/>
              </w:rPr>
              <w:br/>
            </w:r>
            <w:r w:rsidRPr="005C6754">
              <w:rPr>
                <w:rFonts w:ascii="Arial" w:hAnsi="Arial" w:cs="Arial"/>
                <w:sz w:val="16"/>
                <w:szCs w:val="16"/>
              </w:rPr>
              <w:t>zleceniobiorcy)</w:t>
            </w:r>
          </w:p>
        </w:tc>
        <w:tc>
          <w:tcPr>
            <w:tcW w:w="21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A2602A" w:rsidRDefault="00D051A8" w:rsidP="00A26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B423AE">
      <w:pgSz w:w="11909" w:h="16840"/>
      <w:pgMar w:top="1429" w:right="1134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D051A8"/>
    <w:rsid w:val="000A01E9"/>
    <w:rsid w:val="000D541B"/>
    <w:rsid w:val="000D6C27"/>
    <w:rsid w:val="001072D7"/>
    <w:rsid w:val="0020531F"/>
    <w:rsid w:val="002F2A39"/>
    <w:rsid w:val="00341FBE"/>
    <w:rsid w:val="0044475D"/>
    <w:rsid w:val="00465585"/>
    <w:rsid w:val="004725E8"/>
    <w:rsid w:val="004938B7"/>
    <w:rsid w:val="00493EC1"/>
    <w:rsid w:val="004F2C32"/>
    <w:rsid w:val="00526D89"/>
    <w:rsid w:val="005512B6"/>
    <w:rsid w:val="005B7088"/>
    <w:rsid w:val="005C6572"/>
    <w:rsid w:val="005C6754"/>
    <w:rsid w:val="00681641"/>
    <w:rsid w:val="00702909"/>
    <w:rsid w:val="00712410"/>
    <w:rsid w:val="00747BC4"/>
    <w:rsid w:val="007969F7"/>
    <w:rsid w:val="007E7C3A"/>
    <w:rsid w:val="00815F32"/>
    <w:rsid w:val="00854484"/>
    <w:rsid w:val="00856BF9"/>
    <w:rsid w:val="008974B1"/>
    <w:rsid w:val="009013BF"/>
    <w:rsid w:val="00996FB5"/>
    <w:rsid w:val="009E5E16"/>
    <w:rsid w:val="00A02EC6"/>
    <w:rsid w:val="00A2602A"/>
    <w:rsid w:val="00A434FA"/>
    <w:rsid w:val="00A46481"/>
    <w:rsid w:val="00A830CF"/>
    <w:rsid w:val="00AB585A"/>
    <w:rsid w:val="00B2749D"/>
    <w:rsid w:val="00B423AE"/>
    <w:rsid w:val="00B64916"/>
    <w:rsid w:val="00BA17F1"/>
    <w:rsid w:val="00BA58EE"/>
    <w:rsid w:val="00D051A8"/>
    <w:rsid w:val="00D165EC"/>
    <w:rsid w:val="00D22620"/>
    <w:rsid w:val="00D55D55"/>
    <w:rsid w:val="00DE0E42"/>
    <w:rsid w:val="00EA5635"/>
    <w:rsid w:val="00ED4E31"/>
    <w:rsid w:val="00F5148C"/>
    <w:rsid w:val="00F57B16"/>
    <w:rsid w:val="00F66815"/>
    <w:rsid w:val="00F877E3"/>
    <w:rsid w:val="00FC3222"/>
    <w:rsid w:val="00F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ZNAKI:2480</dc:description>
  <cp:lastModifiedBy>Monika Marciszyn</cp:lastModifiedBy>
  <cp:revision>2</cp:revision>
  <dcterms:created xsi:type="dcterms:W3CDTF">2024-01-24T15:36:00Z</dcterms:created>
  <dcterms:modified xsi:type="dcterms:W3CDTF">2024-01-24T15:36:00Z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2480</vt:lpwstr>
  </property>
  <property fmtid="{D5CDD505-2E9C-101B-9397-08002B2CF9AE}" pid="4" name="ZNAKI:">
    <vt:lpwstr>2480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13:27:24</vt:lpwstr>
  </property>
</Properties>
</file>