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0A" w:rsidRDefault="007A3F0A" w:rsidP="007A3F0A">
      <w:pPr>
        <w:pStyle w:val="Tekstpodstawowywcity"/>
        <w:overflowPunct/>
        <w:autoSpaceDE/>
        <w:autoSpaceDN/>
        <w:adjustRightInd/>
        <w:spacing w:after="0"/>
        <w:textAlignment w:val="auto"/>
        <w:rPr>
          <w:rFonts w:ascii="Verdana" w:hAnsi="Verdana"/>
          <w:b/>
          <w:sz w:val="28"/>
          <w:szCs w:val="28"/>
          <w:lang w:val="pl-PL"/>
        </w:rPr>
      </w:pPr>
      <w:r>
        <w:rPr>
          <w:rFonts w:ascii="Verdana" w:hAnsi="Verdana"/>
          <w:b/>
          <w:sz w:val="28"/>
          <w:szCs w:val="28"/>
          <w:lang w:val="pl-PL"/>
        </w:rPr>
        <w:t xml:space="preserve">                                                                                                               Załącznik nr 1 </w:t>
      </w:r>
    </w:p>
    <w:p w:rsidR="007A3F0A" w:rsidRDefault="007A3F0A" w:rsidP="00A86FEF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Verdana" w:hAnsi="Verdana"/>
          <w:b/>
          <w:sz w:val="28"/>
          <w:szCs w:val="28"/>
          <w:lang w:val="pl-PL"/>
        </w:rPr>
      </w:pPr>
    </w:p>
    <w:p w:rsidR="00A86FEF" w:rsidRPr="00940D9A" w:rsidRDefault="00A86FEF" w:rsidP="00A86FEF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Verdana" w:hAnsi="Verdana"/>
          <w:b/>
          <w:sz w:val="28"/>
          <w:szCs w:val="28"/>
          <w:lang w:val="pl-PL"/>
        </w:rPr>
      </w:pPr>
      <w:r w:rsidRPr="00940D9A">
        <w:rPr>
          <w:rFonts w:ascii="Verdana" w:hAnsi="Verdana"/>
          <w:b/>
          <w:sz w:val="28"/>
          <w:szCs w:val="28"/>
          <w:lang w:val="pl-PL"/>
        </w:rPr>
        <w:t xml:space="preserve">Formularz konsultacji projektu uchwały </w:t>
      </w:r>
      <w:r w:rsidR="00993C5A" w:rsidRPr="00940D9A">
        <w:rPr>
          <w:rFonts w:ascii="Verdana" w:hAnsi="Verdana"/>
          <w:b/>
          <w:sz w:val="28"/>
          <w:szCs w:val="28"/>
          <w:lang w:val="pl-PL"/>
        </w:rPr>
        <w:br/>
        <w:t xml:space="preserve">w sprawie przyjęcia programu współpracy </w:t>
      </w:r>
      <w:r w:rsidR="00916937">
        <w:rPr>
          <w:rFonts w:ascii="Verdana" w:hAnsi="Verdana"/>
          <w:b/>
          <w:sz w:val="28"/>
          <w:szCs w:val="28"/>
          <w:lang w:val="pl-PL"/>
        </w:rPr>
        <w:t>Gminy So</w:t>
      </w:r>
      <w:r w:rsidR="00BC2CD6">
        <w:rPr>
          <w:rFonts w:ascii="Verdana" w:hAnsi="Verdana"/>
          <w:b/>
          <w:sz w:val="28"/>
          <w:szCs w:val="28"/>
          <w:lang w:val="pl-PL"/>
        </w:rPr>
        <w:t>bótka</w:t>
      </w:r>
      <w:r w:rsidR="00117521">
        <w:rPr>
          <w:rFonts w:ascii="Verdana" w:hAnsi="Verdana"/>
          <w:b/>
          <w:sz w:val="28"/>
          <w:szCs w:val="28"/>
          <w:lang w:val="pl-PL"/>
        </w:rPr>
        <w:t xml:space="preserve"> w 2019</w:t>
      </w:r>
      <w:r w:rsidR="00993C5A" w:rsidRPr="00940D9A">
        <w:rPr>
          <w:rFonts w:ascii="Verdana" w:hAnsi="Verdana"/>
          <w:b/>
          <w:sz w:val="28"/>
          <w:szCs w:val="28"/>
          <w:lang w:val="pl-PL"/>
        </w:rPr>
        <w:t xml:space="preserve"> roku </w:t>
      </w:r>
      <w:r w:rsidR="00993C5A" w:rsidRPr="00940D9A">
        <w:rPr>
          <w:rFonts w:ascii="Verdana" w:hAnsi="Verdana"/>
          <w:b/>
          <w:sz w:val="28"/>
          <w:szCs w:val="28"/>
          <w:lang w:val="pl-PL"/>
        </w:rPr>
        <w:br/>
        <w:t>z organizacjami pozarządowymi i podmiotami, o których mowa w art. 3 ust. 3 ustawy z dnia 24 kwietnia 2003 r. o działalności pożytku publicznego i o wolontariacie</w:t>
      </w:r>
    </w:p>
    <w:p w:rsidR="00A86FEF" w:rsidRPr="00940D9A" w:rsidRDefault="00A86FEF" w:rsidP="00A86FEF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Verdana" w:hAnsi="Verdana"/>
          <w:b/>
          <w:sz w:val="28"/>
          <w:szCs w:val="2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4084"/>
        <w:gridCol w:w="4846"/>
        <w:gridCol w:w="4735"/>
      </w:tblGrid>
      <w:tr w:rsidR="00A86FEF" w:rsidRPr="00940D9A" w:rsidTr="00993C5A">
        <w:tc>
          <w:tcPr>
            <w:tcW w:w="180" w:type="pct"/>
            <w:shd w:val="clear" w:color="auto" w:fill="D9D9D9"/>
            <w:vAlign w:val="center"/>
          </w:tcPr>
          <w:p w:rsidR="00A86FEF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proofErr w:type="spellStart"/>
            <w:r>
              <w:rPr>
                <w:rFonts w:ascii="Verdana" w:hAnsi="Verdana"/>
                <w:b/>
                <w:szCs w:val="24"/>
                <w:lang w:val="pl-PL"/>
              </w:rPr>
              <w:t>l.</w:t>
            </w:r>
            <w:r w:rsidR="00A86FEF" w:rsidRPr="00940D9A">
              <w:rPr>
                <w:rFonts w:ascii="Verdana" w:hAnsi="Verdana"/>
                <w:b/>
                <w:szCs w:val="24"/>
                <w:lang w:val="pl-PL"/>
              </w:rPr>
              <w:t>p</w:t>
            </w:r>
            <w:proofErr w:type="spellEnd"/>
          </w:p>
        </w:tc>
        <w:tc>
          <w:tcPr>
            <w:tcW w:w="1441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Stan zapisu w projekcie uchwały</w:t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br/>
              <w:t xml:space="preserve">wraz </w:t>
            </w:r>
            <w:r w:rsidR="00BA7C08">
              <w:rPr>
                <w:rFonts w:ascii="Verdana" w:hAnsi="Verdana"/>
                <w:b/>
                <w:szCs w:val="24"/>
                <w:lang w:val="pl-PL"/>
              </w:rPr>
              <w:t xml:space="preserve">z </w:t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t>nr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 xml:space="preserve">Sugerowana zmiana </w:t>
            </w:r>
            <w:r w:rsidR="006000BC">
              <w:rPr>
                <w:rFonts w:ascii="Verdana" w:hAnsi="Verdana"/>
                <w:b/>
                <w:szCs w:val="24"/>
                <w:lang w:val="pl-PL"/>
              </w:rPr>
              <w:br/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t xml:space="preserve">(konkretny sugerowany </w:t>
            </w:r>
            <w:r w:rsidR="006000BC">
              <w:rPr>
                <w:rFonts w:ascii="Verdana" w:hAnsi="Verdana"/>
                <w:b/>
                <w:szCs w:val="24"/>
                <w:lang w:val="pl-PL"/>
              </w:rPr>
              <w:br/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t>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Uzasadnienie</w:t>
            </w:r>
          </w:p>
        </w:tc>
      </w:tr>
      <w:tr w:rsidR="00A86FEF" w:rsidRPr="00940D9A" w:rsidTr="00993C5A">
        <w:tc>
          <w:tcPr>
            <w:tcW w:w="180" w:type="pct"/>
          </w:tcPr>
          <w:p w:rsidR="00A86FEF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1.</w:t>
            </w: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  <w:tr w:rsidR="00A86FEF" w:rsidRPr="00940D9A" w:rsidTr="00993C5A">
        <w:tc>
          <w:tcPr>
            <w:tcW w:w="180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2.</w:t>
            </w: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  <w:tr w:rsidR="00A86FEF" w:rsidRPr="00940D9A" w:rsidTr="00993C5A">
        <w:tc>
          <w:tcPr>
            <w:tcW w:w="180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3.</w:t>
            </w: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  <w:tr w:rsidR="00A86FEF" w:rsidRPr="00940D9A" w:rsidTr="00993C5A">
        <w:tc>
          <w:tcPr>
            <w:tcW w:w="180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4.</w:t>
            </w: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</w:tbl>
    <w:p w:rsidR="00A86FEF" w:rsidRPr="00940D9A" w:rsidRDefault="00A86FEF" w:rsidP="00A86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Verdana" w:hAnsi="Verdana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2"/>
        <w:gridCol w:w="2628"/>
        <w:gridCol w:w="1385"/>
        <w:gridCol w:w="2276"/>
        <w:gridCol w:w="2632"/>
        <w:gridCol w:w="1845"/>
      </w:tblGrid>
      <w:tr w:rsidR="00A86FEF" w:rsidRPr="00940D9A" w:rsidTr="00993C5A">
        <w:tc>
          <w:tcPr>
            <w:tcW w:w="1231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Data wypełnienia</w:t>
            </w:r>
          </w:p>
        </w:tc>
      </w:tr>
      <w:tr w:rsidR="00A86FEF" w:rsidRPr="00940D9A" w:rsidTr="00993C5A">
        <w:tc>
          <w:tcPr>
            <w:tcW w:w="123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941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504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817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942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566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</w:tbl>
    <w:p w:rsidR="00A86FEF" w:rsidRPr="00940D9A" w:rsidRDefault="00A86FEF" w:rsidP="00A86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Verdana" w:hAnsi="Verdana"/>
        </w:rPr>
      </w:pPr>
    </w:p>
    <w:sectPr w:rsidR="00A86FEF" w:rsidRPr="00940D9A" w:rsidSect="00993C5A"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0A" w:rsidRDefault="00DE270A">
      <w:r>
        <w:separator/>
      </w:r>
    </w:p>
  </w:endnote>
  <w:endnote w:type="continuationSeparator" w:id="0">
    <w:p w:rsidR="00DE270A" w:rsidRDefault="00DE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0A" w:rsidRDefault="00DE270A">
      <w:r>
        <w:separator/>
      </w:r>
    </w:p>
  </w:footnote>
  <w:footnote w:type="continuationSeparator" w:id="0">
    <w:p w:rsidR="00DE270A" w:rsidRDefault="00DE2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EF"/>
    <w:rsid w:val="00095B27"/>
    <w:rsid w:val="00117521"/>
    <w:rsid w:val="002E65FE"/>
    <w:rsid w:val="00300304"/>
    <w:rsid w:val="00391ADD"/>
    <w:rsid w:val="00513A2D"/>
    <w:rsid w:val="0055490A"/>
    <w:rsid w:val="005B21C9"/>
    <w:rsid w:val="006000BC"/>
    <w:rsid w:val="0062527B"/>
    <w:rsid w:val="00677632"/>
    <w:rsid w:val="00677B92"/>
    <w:rsid w:val="007A3F0A"/>
    <w:rsid w:val="008217AA"/>
    <w:rsid w:val="00896B4B"/>
    <w:rsid w:val="00916937"/>
    <w:rsid w:val="00940D9A"/>
    <w:rsid w:val="00993C5A"/>
    <w:rsid w:val="009C37A7"/>
    <w:rsid w:val="009D7C70"/>
    <w:rsid w:val="00A60331"/>
    <w:rsid w:val="00A86F57"/>
    <w:rsid w:val="00A86FEF"/>
    <w:rsid w:val="00BA7C08"/>
    <w:rsid w:val="00BC2CD6"/>
    <w:rsid w:val="00C32361"/>
    <w:rsid w:val="00C534A3"/>
    <w:rsid w:val="00CE0460"/>
    <w:rsid w:val="00CE44D7"/>
    <w:rsid w:val="00D55B7F"/>
    <w:rsid w:val="00DA6707"/>
    <w:rsid w:val="00DE270A"/>
    <w:rsid w:val="00DE564F"/>
    <w:rsid w:val="00E52E97"/>
    <w:rsid w:val="00EC0FC4"/>
    <w:rsid w:val="00F27061"/>
    <w:rsid w:val="00F57D65"/>
    <w:rsid w:val="00FC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86FE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uchwały </vt:lpstr>
    </vt:vector>
  </TitlesOfParts>
  <Company>UMstW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uchwały</dc:title>
  <dc:creator>mleciak</dc:creator>
  <cp:lastModifiedBy>Monika Marciszyn</cp:lastModifiedBy>
  <cp:revision>2</cp:revision>
  <cp:lastPrinted>2018-10-26T09:20:00Z</cp:lastPrinted>
  <dcterms:created xsi:type="dcterms:W3CDTF">2018-10-26T09:21:00Z</dcterms:created>
  <dcterms:modified xsi:type="dcterms:W3CDTF">2018-10-26T09:21:00Z</dcterms:modified>
</cp:coreProperties>
</file>